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9C" w:rsidRDefault="0055171A">
      <w:r>
        <w:t>PUUP General Membership Meeting</w:t>
      </w:r>
    </w:p>
    <w:p w:rsidR="0055171A" w:rsidRDefault="0055171A">
      <w:r>
        <w:t>Monday, April 22, 2019</w:t>
      </w:r>
    </w:p>
    <w:p w:rsidR="0055171A" w:rsidRDefault="0055171A">
      <w:r>
        <w:t xml:space="preserve">4 p.m. Alumni Conference Room </w:t>
      </w:r>
    </w:p>
    <w:p w:rsidR="0055171A" w:rsidRDefault="0055171A">
      <w:r>
        <w:t>Attending:</w:t>
      </w:r>
      <w:r w:rsidR="0084662F">
        <w:t xml:space="preserve"> Attendance taken at the door by Steven </w:t>
      </w:r>
    </w:p>
    <w:p w:rsidR="00CE09AF" w:rsidRDefault="00CE09AF" w:rsidP="0055171A">
      <w:pPr>
        <w:pStyle w:val="ListParagraph"/>
        <w:numPr>
          <w:ilvl w:val="0"/>
          <w:numId w:val="1"/>
        </w:numPr>
      </w:pPr>
      <w:r>
        <w:t>194 voted for elections here.</w:t>
      </w:r>
    </w:p>
    <w:p w:rsidR="00CE09AF" w:rsidRDefault="00CE09AF" w:rsidP="00CE09AF">
      <w:pPr>
        <w:pStyle w:val="ListParagraph"/>
      </w:pPr>
    </w:p>
    <w:p w:rsidR="0055171A" w:rsidRDefault="0055171A" w:rsidP="00CE09AF">
      <w:pPr>
        <w:pStyle w:val="ListParagraph"/>
      </w:pPr>
      <w:r>
        <w:t>UUP Election Results</w:t>
      </w:r>
    </w:p>
    <w:p w:rsidR="0055171A" w:rsidRDefault="0055171A" w:rsidP="0055171A">
      <w:pPr>
        <w:pStyle w:val="ListParagraph"/>
      </w:pPr>
      <w:r>
        <w:t>President: Kim Hartshorn</w:t>
      </w:r>
    </w:p>
    <w:p w:rsidR="0055171A" w:rsidRDefault="0055171A" w:rsidP="0055171A">
      <w:pPr>
        <w:pStyle w:val="ListParagraph"/>
      </w:pPr>
      <w:r>
        <w:t>Vice President for Academics: Dan Gordon</w:t>
      </w:r>
    </w:p>
    <w:p w:rsidR="0055171A" w:rsidRDefault="0055171A" w:rsidP="0055171A">
      <w:pPr>
        <w:pStyle w:val="ListParagraph"/>
      </w:pPr>
      <w:r>
        <w:t>Vice President for Professionals: Erin Campbell</w:t>
      </w:r>
    </w:p>
    <w:p w:rsidR="0055171A" w:rsidRDefault="0055171A" w:rsidP="0055171A">
      <w:pPr>
        <w:pStyle w:val="ListParagraph"/>
      </w:pPr>
      <w:r>
        <w:t xml:space="preserve">Treasurer: </w:t>
      </w:r>
      <w:r w:rsidR="00CE09AF">
        <w:t xml:space="preserve"> Oscar Flores</w:t>
      </w:r>
    </w:p>
    <w:p w:rsidR="0055171A" w:rsidRDefault="0055171A" w:rsidP="0055171A">
      <w:pPr>
        <w:pStyle w:val="ListParagraph"/>
      </w:pPr>
      <w:r>
        <w:t>Secretary: Gerianne Downs</w:t>
      </w:r>
    </w:p>
    <w:p w:rsidR="0055171A" w:rsidRDefault="0055171A" w:rsidP="0055171A">
      <w:pPr>
        <w:pStyle w:val="ListParagraph"/>
      </w:pPr>
      <w:r>
        <w:t>Officer for Contingents: Richard Aberle</w:t>
      </w:r>
    </w:p>
    <w:p w:rsidR="0055171A" w:rsidRDefault="0055171A" w:rsidP="0055171A">
      <w:pPr>
        <w:pStyle w:val="ListParagraph"/>
      </w:pPr>
      <w:r>
        <w:t>Officer for Retirees: Ray Guydosh</w:t>
      </w:r>
    </w:p>
    <w:p w:rsidR="0055171A" w:rsidRDefault="0055171A" w:rsidP="0055171A">
      <w:pPr>
        <w:pStyle w:val="ListParagraph"/>
      </w:pPr>
    </w:p>
    <w:p w:rsidR="0055171A" w:rsidRDefault="00CE09AF" w:rsidP="0055171A">
      <w:pPr>
        <w:pStyle w:val="ListParagraph"/>
      </w:pPr>
      <w:r>
        <w:t xml:space="preserve">Academic delegates: seats for 7 at each DA. Ranked order.  </w:t>
      </w:r>
    </w:p>
    <w:p w:rsidR="00CE09AF" w:rsidRDefault="00CE09AF" w:rsidP="0055171A">
      <w:pPr>
        <w:pStyle w:val="ListParagraph"/>
      </w:pPr>
      <w:r>
        <w:t>Professional delegates: seats for 4 at each DA. Ranked order.</w:t>
      </w:r>
    </w:p>
    <w:p w:rsidR="00CE09AF" w:rsidRDefault="00CE09AF" w:rsidP="0055171A">
      <w:pPr>
        <w:pStyle w:val="ListParagraph"/>
      </w:pPr>
      <w:r>
        <w:t>At-large Academic: 2</w:t>
      </w:r>
    </w:p>
    <w:p w:rsidR="00CE09AF" w:rsidRDefault="00CE09AF" w:rsidP="0055171A">
      <w:pPr>
        <w:pStyle w:val="ListParagraph"/>
      </w:pPr>
      <w:r>
        <w:t>At-large Professionals: 1</w:t>
      </w:r>
    </w:p>
    <w:p w:rsidR="00CE09AF" w:rsidRDefault="00CE09AF" w:rsidP="0055171A">
      <w:pPr>
        <w:pStyle w:val="ListParagraph"/>
      </w:pPr>
    </w:p>
    <w:p w:rsidR="00CE09AF" w:rsidRDefault="009F4F3E" w:rsidP="003771C4">
      <w:pPr>
        <w:pStyle w:val="ListParagraph"/>
      </w:pPr>
      <w:r>
        <w:t>Mila Su</w:t>
      </w:r>
      <w:bookmarkStart w:id="0" w:name="_GoBack"/>
      <w:bookmarkEnd w:id="0"/>
      <w:r w:rsidR="00CE09AF">
        <w:t xml:space="preserve"> asked if it was a low number voting. Kim thinks fewer academics but said it’s about the same overall to last year. Contested elections are not a bad thing. Indicates people are involved. Hopefully will be more contested seats in the next round. </w:t>
      </w:r>
    </w:p>
    <w:p w:rsidR="00CE09AF" w:rsidRDefault="00CE09AF" w:rsidP="0055171A">
      <w:pPr>
        <w:pStyle w:val="ListParagraph"/>
      </w:pPr>
    </w:p>
    <w:p w:rsidR="0055171A" w:rsidRDefault="0055171A" w:rsidP="0055171A">
      <w:pPr>
        <w:pStyle w:val="ListParagraph"/>
        <w:numPr>
          <w:ilvl w:val="0"/>
          <w:numId w:val="1"/>
        </w:numPr>
      </w:pPr>
      <w:r>
        <w:t>Statewide Budget Updated:</w:t>
      </w:r>
    </w:p>
    <w:p w:rsidR="0084662F" w:rsidRDefault="0084662F" w:rsidP="0084662F">
      <w:pPr>
        <w:ind w:left="720"/>
      </w:pPr>
      <w:r>
        <w:t>Kim reported that there’s n</w:t>
      </w:r>
      <w:r w:rsidR="003771C4">
        <w:t xml:space="preserve">ot a whole lot to tell. </w:t>
      </w:r>
      <w:r>
        <w:t>We w</w:t>
      </w:r>
      <w:r w:rsidR="003771C4">
        <w:t xml:space="preserve">ere hoping </w:t>
      </w:r>
      <w:r>
        <w:t>they would address the TAP g</w:t>
      </w:r>
      <w:r w:rsidR="003771C4">
        <w:t>ap</w:t>
      </w:r>
      <w:r>
        <w:t>, but with a new Democratic Senate it might have been a political overreach. Kim said a</w:t>
      </w:r>
      <w:r w:rsidR="003771C4">
        <w:t xml:space="preserve">pparently what happened was members of the senate instead of just addressing </w:t>
      </w:r>
      <w:r>
        <w:t xml:space="preserve">the </w:t>
      </w:r>
      <w:r w:rsidR="003771C4">
        <w:t>gap</w:t>
      </w:r>
      <w:r>
        <w:t xml:space="preserve">, they wanted </w:t>
      </w:r>
      <w:r w:rsidR="003771C4">
        <w:t xml:space="preserve">to do a major </w:t>
      </w:r>
      <w:r>
        <w:t>TAP reform and affect actual TAP</w:t>
      </w:r>
      <w:r w:rsidR="003771C4">
        <w:t xml:space="preserve"> l</w:t>
      </w:r>
      <w:r>
        <w:t>egislation, requirements, etc. It b</w:t>
      </w:r>
      <w:r w:rsidR="003771C4">
        <w:t xml:space="preserve">ecame too complicated. As a result, nothing happened on </w:t>
      </w:r>
      <w:r>
        <w:t>TAP</w:t>
      </w:r>
      <w:r w:rsidR="003771C4">
        <w:t xml:space="preserve"> at all</w:t>
      </w:r>
      <w:r>
        <w:t>, but t</w:t>
      </w:r>
      <w:r w:rsidR="003771C4">
        <w:t xml:space="preserve">uition went up </w:t>
      </w:r>
      <w:r>
        <w:t>$</w:t>
      </w:r>
      <w:r w:rsidR="003771C4">
        <w:t xml:space="preserve">100. </w:t>
      </w:r>
    </w:p>
    <w:p w:rsidR="0084662F" w:rsidRDefault="0084662F" w:rsidP="0084662F">
      <w:pPr>
        <w:ind w:left="720"/>
      </w:pPr>
      <w:r>
        <w:t xml:space="preserve">One semi-bright spot is taking $109 million and adding it to the SUNY </w:t>
      </w:r>
      <w:r w:rsidR="003771C4">
        <w:t xml:space="preserve">budget this year. </w:t>
      </w:r>
      <w:r>
        <w:t xml:space="preserve">Kim said they held a special legislation and </w:t>
      </w:r>
      <w:r w:rsidR="003771C4">
        <w:t xml:space="preserve">appropriated </w:t>
      </w:r>
      <w:r>
        <w:t>$</w:t>
      </w:r>
      <w:r w:rsidR="003771C4">
        <w:t>109 million to cover the pay increases. T</w:t>
      </w:r>
      <w:r>
        <w:t>hat doesn’t get SUNY Plattsburgh into the black but it k</w:t>
      </w:r>
      <w:r w:rsidR="003771C4">
        <w:t xml:space="preserve">eeps us from further into the red. Stops the bleeding to some extent. </w:t>
      </w:r>
    </w:p>
    <w:p w:rsidR="003771C4" w:rsidRDefault="0084662F" w:rsidP="0084662F">
      <w:pPr>
        <w:ind w:left="720"/>
      </w:pPr>
      <w:r>
        <w:t>Other budget elements: P</w:t>
      </w:r>
      <w:r w:rsidR="003771C4">
        <w:t xml:space="preserve">retty flat in terms of </w:t>
      </w:r>
      <w:r>
        <w:t>SUNY</w:t>
      </w:r>
      <w:r w:rsidR="003771C4">
        <w:t xml:space="preserve">. EOP, SSS, Trio essentially restored. The new Excelsior expands the program to $125,000 family income, which also creates it own gap. Excelsior students tuition is frozen at where they come in. Tuition raises affect us. </w:t>
      </w:r>
    </w:p>
    <w:p w:rsidR="0055171A" w:rsidRDefault="0055171A" w:rsidP="003771C4">
      <w:pPr>
        <w:pStyle w:val="ListParagraph"/>
        <w:numPr>
          <w:ilvl w:val="0"/>
          <w:numId w:val="1"/>
        </w:numPr>
      </w:pPr>
      <w:r>
        <w:t>New Employee Orientation:</w:t>
      </w:r>
    </w:p>
    <w:p w:rsidR="003771C4" w:rsidRDefault="003771C4" w:rsidP="0055171A">
      <w:pPr>
        <w:pStyle w:val="ListParagraph"/>
      </w:pPr>
      <w:r>
        <w:t>There are several  initiatives to bring employees on</w:t>
      </w:r>
      <w:r w:rsidR="0084662F">
        <w:t xml:space="preserve"> board. We have our own for new</w:t>
      </w:r>
      <w:r>
        <w:t xml:space="preserve"> employee orientation but nothing beyond that. Hoping to coordinate to include m</w:t>
      </w:r>
      <w:r w:rsidR="0084662F">
        <w:t>o</w:t>
      </w:r>
      <w:r>
        <w:t xml:space="preserve">re of a UUP presence. </w:t>
      </w:r>
      <w:r w:rsidR="0084662F">
        <w:lastRenderedPageBreak/>
        <w:t xml:space="preserve">Have tried to do with walking </w:t>
      </w:r>
      <w:r>
        <w:t>tours HR does; would like to put together people from membership who wo</w:t>
      </w:r>
      <w:r w:rsidR="0084662F">
        <w:t>u</w:t>
      </w:r>
      <w:r>
        <w:t xml:space="preserve">ld volunteer to be mentors for new employees and put together a committee for new employees. See Gerianne to start up a list. Hope it sparks greater interest in being active in the union. Going to be using this list and these assumptions to help id people who may be interested in working on committees or </w:t>
      </w:r>
    </w:p>
    <w:p w:rsidR="003771C4" w:rsidRDefault="003771C4" w:rsidP="0055171A">
      <w:pPr>
        <w:pStyle w:val="ListParagraph"/>
      </w:pPr>
    </w:p>
    <w:p w:rsidR="0055171A" w:rsidRDefault="0055171A" w:rsidP="0055171A">
      <w:pPr>
        <w:pStyle w:val="ListParagraph"/>
      </w:pPr>
      <w:r>
        <w:t>Volunteer mentors:</w:t>
      </w:r>
      <w:r w:rsidR="0084662F">
        <w:t xml:space="preserve"> No one volunteered following the meeting.</w:t>
      </w:r>
    </w:p>
    <w:p w:rsidR="0055171A" w:rsidRDefault="0055171A" w:rsidP="0055171A">
      <w:pPr>
        <w:pStyle w:val="ListParagraph"/>
      </w:pPr>
    </w:p>
    <w:p w:rsidR="0055171A" w:rsidRDefault="0055171A" w:rsidP="0055171A">
      <w:pPr>
        <w:ind w:firstLine="720"/>
      </w:pPr>
      <w:r>
        <w:t>Committee:</w:t>
      </w:r>
      <w:r w:rsidR="0084662F">
        <w:t xml:space="preserve"> No one volunteered following the meeting.</w:t>
      </w:r>
    </w:p>
    <w:p w:rsidR="0055171A" w:rsidRDefault="0055171A" w:rsidP="0055171A"/>
    <w:p w:rsidR="0055171A" w:rsidRDefault="0055171A" w:rsidP="0055171A">
      <w:pPr>
        <w:pStyle w:val="ListParagraph"/>
        <w:numPr>
          <w:ilvl w:val="0"/>
          <w:numId w:val="1"/>
        </w:numPr>
      </w:pPr>
      <w:r>
        <w:t xml:space="preserve">Department Rep System: </w:t>
      </w:r>
    </w:p>
    <w:p w:rsidR="00D063D9" w:rsidRDefault="00D063D9" w:rsidP="00D063D9">
      <w:pPr>
        <w:pStyle w:val="ListParagraph"/>
      </w:pPr>
    </w:p>
    <w:p w:rsidR="003771C4" w:rsidRDefault="003771C4" w:rsidP="0084662F">
      <w:pPr>
        <w:pStyle w:val="ListParagraph"/>
      </w:pPr>
      <w:r>
        <w:t xml:space="preserve">Used to have elections for department reps. </w:t>
      </w:r>
      <w:r w:rsidR="0084662F">
        <w:t xml:space="preserve">Kim requested that members identify folks if they would become department reps. </w:t>
      </w:r>
    </w:p>
    <w:p w:rsidR="00EB6AC1" w:rsidRDefault="00EB6AC1" w:rsidP="003771C4">
      <w:pPr>
        <w:pStyle w:val="ListParagraph"/>
      </w:pPr>
    </w:p>
    <w:p w:rsidR="00EB6AC1" w:rsidRDefault="0084662F" w:rsidP="003771C4">
      <w:pPr>
        <w:pStyle w:val="ListParagraph"/>
      </w:pPr>
      <w:r>
        <w:t>Mila Su: C</w:t>
      </w:r>
      <w:r w:rsidR="00EB6AC1">
        <w:t xml:space="preserve">oncerned at all how many times </w:t>
      </w:r>
      <w:r>
        <w:t xml:space="preserve">membership has been requested to volunteer for peer review. </w:t>
      </w:r>
    </w:p>
    <w:p w:rsidR="0084662F" w:rsidRDefault="0084662F" w:rsidP="003771C4">
      <w:pPr>
        <w:pStyle w:val="ListParagraph"/>
      </w:pPr>
    </w:p>
    <w:p w:rsidR="0084662F" w:rsidRDefault="0084662F" w:rsidP="0084662F">
      <w:pPr>
        <w:pStyle w:val="ListParagraph"/>
      </w:pPr>
      <w:r>
        <w:t>Christina Elliott asked, as o</w:t>
      </w:r>
      <w:r w:rsidR="00EB6AC1">
        <w:t>ne of the only part-time professionals doing</w:t>
      </w:r>
      <w:r>
        <w:t xml:space="preserve"> adjunct work for extra service, about getting </w:t>
      </w:r>
      <w:r w:rsidR="00EB6AC1">
        <w:t xml:space="preserve">reviewed for adjunct work? </w:t>
      </w:r>
      <w:r>
        <w:t xml:space="preserve">Kim said she could </w:t>
      </w:r>
      <w:r w:rsidR="00EB6AC1">
        <w:t>put a file in for your review but woul</w:t>
      </w:r>
      <w:r>
        <w:t>dn’t i</w:t>
      </w:r>
      <w:r w:rsidR="00EB6AC1">
        <w:t>mpact employability. It would just be a review. Only required to be revie</w:t>
      </w:r>
      <w:r w:rsidR="002A641D">
        <w:t>wed on your primary appointment.</w:t>
      </w:r>
    </w:p>
    <w:p w:rsidR="0084662F" w:rsidRDefault="0084662F" w:rsidP="0084662F">
      <w:pPr>
        <w:pStyle w:val="ListParagraph"/>
      </w:pPr>
    </w:p>
    <w:p w:rsidR="0055171A" w:rsidRDefault="002A641D" w:rsidP="0084662F">
      <w:pPr>
        <w:pStyle w:val="ListParagraph"/>
      </w:pPr>
      <w:r>
        <w:t xml:space="preserve">Kim explained that </w:t>
      </w:r>
      <w:r w:rsidR="000063D9">
        <w:t>S</w:t>
      </w:r>
      <w:r>
        <w:t xml:space="preserve">UNY </w:t>
      </w:r>
      <w:r w:rsidR="000063D9">
        <w:t>has a title called instructor, which is a tenured lecture position. We have not used it; or very rarely. Most campuses do not us</w:t>
      </w:r>
      <w:r>
        <w:t>e</w:t>
      </w:r>
      <w:r w:rsidR="000063D9">
        <w:t>, but a few do.</w:t>
      </w:r>
      <w:r>
        <w:t xml:space="preserve"> He said he there should be no downside to making lecturers who are reappointed over 10, 15 years a tenured instructor. </w:t>
      </w:r>
      <w:r w:rsidR="000063D9">
        <w:t>Would come off the regular lecture review c</w:t>
      </w:r>
      <w:r>
        <w:t>yc</w:t>
      </w:r>
      <w:r w:rsidR="000063D9">
        <w:t xml:space="preserve">le and open up the possibility to apply for promotion to assistant sometime. </w:t>
      </w:r>
      <w:r>
        <w:t>He suggested that t</w:t>
      </w:r>
      <w:r w:rsidR="000063D9">
        <w:t xml:space="preserve">hose </w:t>
      </w:r>
      <w:r>
        <w:t>members i</w:t>
      </w:r>
      <w:r w:rsidR="000063D9">
        <w:t>n leadership positions on campus: chairs, senior faculty, faculty senate people, if more people are talking about this generally as an idea, deans and pr</w:t>
      </w:r>
      <w:r>
        <w:t>ovosts might start listening. He said at</w:t>
      </w:r>
      <w:r w:rsidR="000063D9">
        <w:t xml:space="preserve"> one time, when lecturers and adju</w:t>
      </w:r>
      <w:r>
        <w:t>n</w:t>
      </w:r>
      <w:r w:rsidR="000063D9">
        <w:t xml:space="preserve">cts </w:t>
      </w:r>
      <w:r>
        <w:t xml:space="preserve">were </w:t>
      </w:r>
      <w:r w:rsidR="000063D9">
        <w:t>a rarity, there was a certain prestige not to have instructors. But we’</w:t>
      </w:r>
      <w:r>
        <w:t>r</w:t>
      </w:r>
      <w:r w:rsidR="000063D9">
        <w:t>e been hiring lecturers for years and exploiting t</w:t>
      </w:r>
      <w:r>
        <w:t>hem with contingent contracts. He said we s</w:t>
      </w:r>
      <w:r w:rsidR="000063D9">
        <w:t>hould look reality in the face. We ar</w:t>
      </w:r>
      <w:r>
        <w:t>e not a campus full of tenured Ph.D</w:t>
      </w:r>
      <w:r w:rsidR="000063D9">
        <w:t>s. lecturers are not a temporary situation. This is who we are, and I think we’d be better off embracing it and being fair to the people we employee.</w:t>
      </w:r>
    </w:p>
    <w:p w:rsidR="002A641D" w:rsidRDefault="002A641D" w:rsidP="0084662F">
      <w:pPr>
        <w:pStyle w:val="ListParagraph"/>
      </w:pPr>
    </w:p>
    <w:p w:rsidR="0055171A" w:rsidRDefault="0055171A" w:rsidP="0055171A">
      <w:pPr>
        <w:pStyle w:val="ListParagraph"/>
        <w:numPr>
          <w:ilvl w:val="0"/>
          <w:numId w:val="1"/>
        </w:numPr>
      </w:pPr>
      <w:r>
        <w:t>End-of-Year Get-together:</w:t>
      </w:r>
    </w:p>
    <w:p w:rsidR="0055171A" w:rsidRDefault="005B1353" w:rsidP="0055171A">
      <w:pPr>
        <w:pStyle w:val="ListParagraph"/>
      </w:pPr>
      <w:r>
        <w:t>Thursday, May 16 4:30 p.m. Meron’s. $5 or donations to student food pantry, in drastic need of items. Food pantry as much as they like food they also like personal hygiene items.</w:t>
      </w:r>
    </w:p>
    <w:p w:rsidR="005B1353" w:rsidRDefault="005B1353" w:rsidP="0055171A">
      <w:pPr>
        <w:pStyle w:val="ListParagraph"/>
      </w:pPr>
    </w:p>
    <w:p w:rsidR="0055171A" w:rsidRDefault="005B1353" w:rsidP="00054F93">
      <w:pPr>
        <w:pStyle w:val="ListParagraph"/>
        <w:numPr>
          <w:ilvl w:val="0"/>
          <w:numId w:val="1"/>
        </w:numPr>
      </w:pPr>
      <w:r>
        <w:t xml:space="preserve">Cathy: </w:t>
      </w:r>
      <w:r w:rsidR="002A641D">
        <w:t>R</w:t>
      </w:r>
      <w:r>
        <w:t>esults</w:t>
      </w:r>
      <w:r w:rsidR="002A641D">
        <w:t xml:space="preserve"> of College Review Panel: Deb Brunner, Mike Caraballo, A</w:t>
      </w:r>
      <w:r>
        <w:t>aron Stanley</w:t>
      </w:r>
      <w:r w:rsidR="002A641D">
        <w:t>, Sarah Richard, Alyssa McGovern. This is for p</w:t>
      </w:r>
      <w:r>
        <w:t xml:space="preserve">eople who are actively in the process of requesting salary increase, promotion or both. </w:t>
      </w:r>
    </w:p>
    <w:sectPr w:rsidR="0055171A" w:rsidSect="002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5AED"/>
    <w:multiLevelType w:val="hybridMultilevel"/>
    <w:tmpl w:val="B528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5171A"/>
    <w:rsid w:val="000063D9"/>
    <w:rsid w:val="0004649C"/>
    <w:rsid w:val="00215134"/>
    <w:rsid w:val="002A641D"/>
    <w:rsid w:val="003771C4"/>
    <w:rsid w:val="004D305C"/>
    <w:rsid w:val="0055171A"/>
    <w:rsid w:val="005B1353"/>
    <w:rsid w:val="007B0CD6"/>
    <w:rsid w:val="0084662F"/>
    <w:rsid w:val="00992B9F"/>
    <w:rsid w:val="009F4F3E"/>
    <w:rsid w:val="00CE09AF"/>
    <w:rsid w:val="00D063D9"/>
    <w:rsid w:val="00EB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9CF7"/>
  <w15:docId w15:val="{AB7966CC-BBE0-4AE5-A150-05E70002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5846">
      <w:bodyDiv w:val="1"/>
      <w:marLeft w:val="0"/>
      <w:marRight w:val="0"/>
      <w:marTop w:val="0"/>
      <w:marBottom w:val="0"/>
      <w:divBdr>
        <w:top w:val="none" w:sz="0" w:space="0" w:color="auto"/>
        <w:left w:val="none" w:sz="0" w:space="0" w:color="auto"/>
        <w:bottom w:val="none" w:sz="0" w:space="0" w:color="auto"/>
        <w:right w:val="none" w:sz="0" w:space="0" w:color="auto"/>
      </w:divBdr>
    </w:div>
    <w:div w:id="15401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Gerianne Downs</dc:creator>
  <cp:keywords/>
  <dc:description/>
  <cp:lastModifiedBy>Gerianne Downs</cp:lastModifiedBy>
  <cp:revision>7</cp:revision>
  <dcterms:created xsi:type="dcterms:W3CDTF">2019-04-17T14:42:00Z</dcterms:created>
  <dcterms:modified xsi:type="dcterms:W3CDTF">2019-08-27T18:23:00Z</dcterms:modified>
</cp:coreProperties>
</file>